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12" w:rsidRDefault="0098394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交通标志检测委托协议书</w:t>
      </w:r>
    </w:p>
    <w:p w:rsidR="00977812" w:rsidRDefault="0098394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403B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14"/>
        <w:gridCol w:w="726"/>
        <w:gridCol w:w="1568"/>
        <w:gridCol w:w="177"/>
        <w:gridCol w:w="278"/>
        <w:gridCol w:w="1271"/>
        <w:gridCol w:w="196"/>
        <w:gridCol w:w="1344"/>
        <w:gridCol w:w="401"/>
        <w:gridCol w:w="99"/>
        <w:gridCol w:w="424"/>
        <w:gridCol w:w="352"/>
        <w:gridCol w:w="781"/>
        <w:gridCol w:w="89"/>
        <w:gridCol w:w="1746"/>
        <w:gridCol w:w="236"/>
      </w:tblGrid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 w:rsidP="001403B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19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1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011E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3945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9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1124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77812" w:rsidRDefault="009839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□外观质量  □长度□宽度       □厚度      □反光标志逆反射系数       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□立柱（支撑）竖直度 □色度性能（表面色）    </w:t>
            </w:r>
            <w:r>
              <w:rPr>
                <w:rFonts w:ascii="宋体" w:hAnsi="宋体" w:cs="宋体" w:hint="eastAsia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2246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47521" w:rsidRDefault="00A47521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77812" w:rsidRDefault="00A47521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1EFC" w:rsidRDefault="00011EFC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983945"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983945" w:rsidRPr="001403B6">
              <w:rPr>
                <w:szCs w:val="21"/>
              </w:rPr>
              <w:t>JTG F80/1-2017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《道路交通反光膜》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18833-2012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《道路交通标志板及支撑件》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23827-20</w:t>
            </w:r>
            <w:r w:rsidR="000E144E" w:rsidRPr="001403B6">
              <w:rPr>
                <w:rFonts w:hint="eastAsia"/>
                <w:szCs w:val="21"/>
              </w:rPr>
              <w:t>21</w:t>
            </w:r>
          </w:p>
          <w:p w:rsidR="00977812" w:rsidRDefault="00983945">
            <w:pPr>
              <w:snapToGrid w:val="0"/>
              <w:spacing w:line="44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相关资料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生产日期</w:t>
            </w: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反光膜等级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生产厂家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543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977812">
        <w:trPr>
          <w:trHeight w:val="168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E7326F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977812" w:rsidRDefault="0098394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77812" w:rsidRDefault="00977812"/>
    <w:sectPr w:rsidR="00977812" w:rsidSect="001403B6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68F" w:rsidRDefault="001C068F" w:rsidP="00977812">
      <w:r>
        <w:separator/>
      </w:r>
    </w:p>
  </w:endnote>
  <w:endnote w:type="continuationSeparator" w:id="1">
    <w:p w:rsidR="001C068F" w:rsidRDefault="001C068F" w:rsidP="00977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68F" w:rsidRDefault="001C068F" w:rsidP="00977812">
      <w:r>
        <w:separator/>
      </w:r>
    </w:p>
  </w:footnote>
  <w:footnote w:type="continuationSeparator" w:id="1">
    <w:p w:rsidR="001C068F" w:rsidRDefault="001C068F" w:rsidP="00977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B6" w:rsidRDefault="001403B6" w:rsidP="001403B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1403B6">
      <w:rPr>
        <w:rStyle w:val="a5"/>
        <w:rFonts w:ascii="Times New Roman" w:cs="Times New Roman"/>
        <w:b w:val="0"/>
      </w:rPr>
      <w:t>表格编号：</w:t>
    </w:r>
    <w:r w:rsidR="00645F47">
      <w:rPr>
        <w:rStyle w:val="a5"/>
        <w:rFonts w:ascii="Times New Roman" w:hAnsi="Times New Roman" w:cs="Times New Roman"/>
        <w:b w:val="0"/>
      </w:rPr>
      <w:t>WJ-JL-</w:t>
    </w:r>
    <w:r w:rsidRPr="001403B6">
      <w:rPr>
        <w:rStyle w:val="a5"/>
        <w:rFonts w:ascii="Times New Roman" w:hAnsi="Times New Roman" w:cs="Times New Roman"/>
        <w:b w:val="0"/>
      </w:rPr>
      <w:t>CX12-01-20</w:t>
    </w:r>
    <w:r w:rsidR="002273C9">
      <w:rPr>
        <w:rStyle w:val="a5"/>
        <w:rFonts w:ascii="Times New Roman" w:hAnsi="Times New Roman" w:cs="Times New Roman" w:hint="eastAsia"/>
        <w:b w:val="0"/>
      </w:rPr>
      <w:t>25</w:t>
    </w:r>
  </w:p>
  <w:p w:rsidR="001403B6" w:rsidRPr="001403B6" w:rsidRDefault="001403B6" w:rsidP="001403B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977812" w:rsidRDefault="0098394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11EFC"/>
    <w:rsid w:val="000C26B2"/>
    <w:rsid w:val="000E144E"/>
    <w:rsid w:val="0010690B"/>
    <w:rsid w:val="001403B6"/>
    <w:rsid w:val="001A6111"/>
    <w:rsid w:val="001C068F"/>
    <w:rsid w:val="001C1E8B"/>
    <w:rsid w:val="0022276D"/>
    <w:rsid w:val="0022562F"/>
    <w:rsid w:val="002273C9"/>
    <w:rsid w:val="00292153"/>
    <w:rsid w:val="00297F63"/>
    <w:rsid w:val="002A0CA5"/>
    <w:rsid w:val="002C4022"/>
    <w:rsid w:val="00323A7A"/>
    <w:rsid w:val="00371BE3"/>
    <w:rsid w:val="003A388A"/>
    <w:rsid w:val="00431B3B"/>
    <w:rsid w:val="00464F8E"/>
    <w:rsid w:val="004B0EF3"/>
    <w:rsid w:val="004D3369"/>
    <w:rsid w:val="005A5F0C"/>
    <w:rsid w:val="005C228F"/>
    <w:rsid w:val="0062083D"/>
    <w:rsid w:val="00645F47"/>
    <w:rsid w:val="00694C60"/>
    <w:rsid w:val="006A4F4E"/>
    <w:rsid w:val="00855005"/>
    <w:rsid w:val="0089020F"/>
    <w:rsid w:val="0090293F"/>
    <w:rsid w:val="00960261"/>
    <w:rsid w:val="00977812"/>
    <w:rsid w:val="00983945"/>
    <w:rsid w:val="0099779B"/>
    <w:rsid w:val="00A47521"/>
    <w:rsid w:val="00AA3AD8"/>
    <w:rsid w:val="00AC5B91"/>
    <w:rsid w:val="00AF06E8"/>
    <w:rsid w:val="00C32528"/>
    <w:rsid w:val="00C64231"/>
    <w:rsid w:val="00C70425"/>
    <w:rsid w:val="00C7424E"/>
    <w:rsid w:val="00C745F5"/>
    <w:rsid w:val="00CE4222"/>
    <w:rsid w:val="00D66C66"/>
    <w:rsid w:val="00DD5969"/>
    <w:rsid w:val="00DD7833"/>
    <w:rsid w:val="00E15867"/>
    <w:rsid w:val="00E7326F"/>
    <w:rsid w:val="00ED50F7"/>
    <w:rsid w:val="00F02371"/>
    <w:rsid w:val="00FB203E"/>
    <w:rsid w:val="00FC12B2"/>
    <w:rsid w:val="517F3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1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778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97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7781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9778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77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143</Words>
  <Characters>820</Characters>
  <Application>Microsoft Office Word</Application>
  <DocSecurity>0</DocSecurity>
  <Lines>6</Lines>
  <Paragraphs>1</Paragraphs>
  <ScaleCrop>false</ScaleCrop>
  <Company>MS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2018-11-30T08:20:00Z</dcterms:created>
  <dcterms:modified xsi:type="dcterms:W3CDTF">2024-12-31T03:01:00Z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